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1C345" w14:textId="52F9EF31" w:rsidR="00AA32A8" w:rsidRDefault="00A35DB3">
      <w:r>
        <w:rPr>
          <w:rFonts w:hint="eastAsia"/>
        </w:rPr>
        <w:t>测试附件</w:t>
      </w:r>
      <w:bookmarkStart w:id="0" w:name="_GoBack"/>
      <w:bookmarkEnd w:id="0"/>
    </w:p>
    <w:sectPr w:rsidR="00AA3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E3"/>
    <w:rsid w:val="008C3EE3"/>
    <w:rsid w:val="00A35DB3"/>
    <w:rsid w:val="00A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AA57"/>
  <w15:chartTrackingRefBased/>
  <w15:docId w15:val="{5F25CC20-0CA8-4FA9-A64B-F857867C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tp</dc:creator>
  <cp:keywords/>
  <dc:description/>
  <cp:lastModifiedBy>s tp</cp:lastModifiedBy>
  <cp:revision>2</cp:revision>
  <dcterms:created xsi:type="dcterms:W3CDTF">2018-12-03T06:44:00Z</dcterms:created>
  <dcterms:modified xsi:type="dcterms:W3CDTF">2018-12-03T06:44:00Z</dcterms:modified>
</cp:coreProperties>
</file>